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126"/>
        <w:gridCol w:w="1843"/>
      </w:tblGrid>
      <w:tr w:rsidR="00071872" w:rsidRPr="00A9740D" w14:paraId="279781E2" w14:textId="77777777" w:rsidTr="00071872">
        <w:trPr>
          <w:trHeight w:val="269"/>
        </w:trPr>
        <w:tc>
          <w:tcPr>
            <w:tcW w:w="5240" w:type="dxa"/>
            <w:vMerge w:val="restart"/>
            <w:shd w:val="clear" w:color="auto" w:fill="auto"/>
            <w:vAlign w:val="center"/>
          </w:tcPr>
          <w:p w14:paraId="1DA25638" w14:textId="77777777" w:rsidR="00071872" w:rsidRPr="00A9740D" w:rsidRDefault="00071872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7D25358" w14:textId="77777777" w:rsidR="00071872" w:rsidRPr="00A9740D" w:rsidRDefault="00071872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D44F3A" w14:textId="77777777" w:rsidR="00071872" w:rsidRPr="00A9740D" w:rsidRDefault="00071872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071872" w:rsidRPr="00A9740D" w14:paraId="149FDDDC" w14:textId="77777777" w:rsidTr="00071872">
        <w:trPr>
          <w:trHeight w:val="269"/>
        </w:trPr>
        <w:tc>
          <w:tcPr>
            <w:tcW w:w="5240" w:type="dxa"/>
            <w:vMerge/>
            <w:shd w:val="clear" w:color="auto" w:fill="auto"/>
            <w:vAlign w:val="center"/>
          </w:tcPr>
          <w:p w14:paraId="7A5E83DB" w14:textId="77777777" w:rsidR="00071872" w:rsidRPr="00A9740D" w:rsidRDefault="00071872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6F550B6" w14:textId="77777777" w:rsidR="00071872" w:rsidRPr="00A9740D" w:rsidRDefault="00071872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C261C2C" w14:textId="77777777" w:rsidR="00071872" w:rsidRPr="00A9740D" w:rsidRDefault="00071872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071872" w:rsidRPr="00A9740D" w14:paraId="72D959CB" w14:textId="77777777" w:rsidTr="00071872">
        <w:tc>
          <w:tcPr>
            <w:tcW w:w="5240" w:type="dxa"/>
            <w:shd w:val="clear" w:color="auto" w:fill="auto"/>
            <w:vAlign w:val="center"/>
          </w:tcPr>
          <w:p w14:paraId="540EEF4D" w14:textId="75A96B77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6E5D5F"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FF4785" w14:textId="0663DDB8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679E64" w14:textId="57D3FE5D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31/05/17</w:t>
            </w:r>
          </w:p>
        </w:tc>
      </w:tr>
      <w:tr w:rsidR="00071872" w:rsidRPr="00A9740D" w14:paraId="0F5F3550" w14:textId="77777777" w:rsidTr="00071872">
        <w:tc>
          <w:tcPr>
            <w:tcW w:w="5240" w:type="dxa"/>
            <w:shd w:val="clear" w:color="auto" w:fill="auto"/>
            <w:vAlign w:val="center"/>
          </w:tcPr>
          <w:p w14:paraId="2CD6D6D2" w14:textId="5B5F97C5" w:rsidR="00071872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6E5D5F">
              <w:rPr>
                <w:rFonts w:cs="Arial"/>
                <w:szCs w:val="22"/>
              </w:rPr>
              <w:t xml:space="preserve"> </w:t>
            </w:r>
            <w:r w:rsidR="006E5D5F">
              <w:rPr>
                <w:rFonts w:cs="Arial"/>
                <w:szCs w:val="22"/>
              </w:rPr>
              <w:t>coated silicon wafer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FBF9B9" w14:textId="1CA0F186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A81A55" w14:textId="304FE1E2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31/05/17</w:t>
            </w:r>
          </w:p>
        </w:tc>
      </w:tr>
      <w:tr w:rsidR="00071872" w:rsidRPr="00A9740D" w14:paraId="64EA6F20" w14:textId="77777777" w:rsidTr="00071872">
        <w:tc>
          <w:tcPr>
            <w:tcW w:w="5240" w:type="dxa"/>
            <w:shd w:val="clear" w:color="auto" w:fill="auto"/>
            <w:vAlign w:val="center"/>
          </w:tcPr>
          <w:p w14:paraId="5AEA6B3D" w14:textId="3C5482C4" w:rsidR="00071872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6E5D5F">
              <w:rPr>
                <w:rFonts w:cs="Arial"/>
                <w:szCs w:val="22"/>
              </w:rPr>
              <w:t xml:space="preserve"> </w:t>
            </w:r>
            <w:r w:rsidR="006E5D5F">
              <w:rPr>
                <w:rFonts w:cs="Arial"/>
                <w:szCs w:val="22"/>
              </w:rPr>
              <w:t>coated silicon wafer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20FA5E" w14:textId="76F5BD76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1E7FB" w14:textId="3BF2D2AF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31/05/17</w:t>
            </w:r>
          </w:p>
        </w:tc>
      </w:tr>
      <w:tr w:rsidR="00071872" w:rsidRPr="00A9740D" w14:paraId="71086908" w14:textId="77777777" w:rsidTr="00071872">
        <w:tc>
          <w:tcPr>
            <w:tcW w:w="5240" w:type="dxa"/>
            <w:shd w:val="clear" w:color="auto" w:fill="auto"/>
            <w:vAlign w:val="center"/>
          </w:tcPr>
          <w:p w14:paraId="74C003C7" w14:textId="7C9CD0C5" w:rsidR="00071872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6E5D5F">
              <w:rPr>
                <w:rFonts w:cs="Arial"/>
                <w:szCs w:val="22"/>
              </w:rPr>
              <w:t xml:space="preserve"> </w:t>
            </w:r>
            <w:r w:rsidR="006E5D5F">
              <w:rPr>
                <w:rFonts w:cs="Arial"/>
                <w:szCs w:val="22"/>
              </w:rPr>
              <w:t>coated silicon wafer substrate</w:t>
            </w:r>
            <w:bookmarkStart w:id="1" w:name="_GoBack"/>
            <w:bookmarkEnd w:id="1"/>
          </w:p>
        </w:tc>
        <w:tc>
          <w:tcPr>
            <w:tcW w:w="2126" w:type="dxa"/>
            <w:shd w:val="clear" w:color="auto" w:fill="auto"/>
            <w:vAlign w:val="center"/>
          </w:tcPr>
          <w:p w14:paraId="055DED3F" w14:textId="21E754DB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63386A" w14:textId="49043676" w:rsidR="00071872" w:rsidRPr="00A9740D" w:rsidRDefault="00071872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31/05/17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71872"/>
    <w:rsid w:val="000A7D9F"/>
    <w:rsid w:val="000B0BBF"/>
    <w:rsid w:val="000D16C2"/>
    <w:rsid w:val="000E1785"/>
    <w:rsid w:val="003504C9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6E5D5F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2F76A-8001-497C-8B57-427417B3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24</cp:revision>
  <dcterms:created xsi:type="dcterms:W3CDTF">2018-10-11T09:55:00Z</dcterms:created>
  <dcterms:modified xsi:type="dcterms:W3CDTF">2018-10-17T15:56:00Z</dcterms:modified>
</cp:coreProperties>
</file>